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8DE28" w14:textId="77777777" w:rsidR="00DB7A3D" w:rsidRDefault="00DB7A3D">
      <w:pPr>
        <w:rPr>
          <w:b/>
          <w:bCs/>
          <w:sz w:val="48"/>
          <w:szCs w:val="48"/>
        </w:rPr>
      </w:pPr>
    </w:p>
    <w:p w14:paraId="56613EEB" w14:textId="77777777" w:rsidR="00DB7A3D" w:rsidRDefault="00DB7A3D">
      <w:pPr>
        <w:rPr>
          <w:b/>
          <w:bCs/>
          <w:sz w:val="48"/>
          <w:szCs w:val="48"/>
        </w:rPr>
      </w:pPr>
    </w:p>
    <w:p w14:paraId="6AFA72CA" w14:textId="77777777" w:rsidR="00AF465D" w:rsidRDefault="00AF465D">
      <w:pPr>
        <w:rPr>
          <w:b/>
          <w:bCs/>
          <w:sz w:val="48"/>
          <w:szCs w:val="48"/>
        </w:rPr>
      </w:pPr>
    </w:p>
    <w:p w14:paraId="51DB2923" w14:textId="0A838515" w:rsidR="003B7A7B" w:rsidRDefault="00DF6A9A">
      <w:pPr>
        <w:rPr>
          <w:b/>
          <w:bCs/>
          <w:sz w:val="48"/>
          <w:szCs w:val="48"/>
        </w:rPr>
      </w:pPr>
      <w:r w:rsidRPr="00350B7F">
        <w:rPr>
          <w:b/>
          <w:bCs/>
          <w:sz w:val="48"/>
          <w:szCs w:val="48"/>
        </w:rPr>
        <w:t xml:space="preserve">Kretsmästerskap i </w:t>
      </w:r>
      <w:r w:rsidR="00FB4E16">
        <w:rPr>
          <w:b/>
          <w:bCs/>
          <w:sz w:val="48"/>
          <w:szCs w:val="48"/>
        </w:rPr>
        <w:t>Luftpistol</w:t>
      </w:r>
    </w:p>
    <w:p w14:paraId="7CA3EA9F" w14:textId="77777777" w:rsidR="00DB7A3D" w:rsidRDefault="00DB7A3D">
      <w:pPr>
        <w:rPr>
          <w:b/>
          <w:bCs/>
          <w:sz w:val="48"/>
          <w:szCs w:val="48"/>
        </w:rPr>
      </w:pPr>
    </w:p>
    <w:p w14:paraId="541E5655" w14:textId="77777777" w:rsidR="00AF465D" w:rsidRPr="00350B7F" w:rsidRDefault="00AF465D">
      <w:pPr>
        <w:rPr>
          <w:b/>
          <w:bCs/>
          <w:sz w:val="48"/>
          <w:szCs w:val="48"/>
        </w:rPr>
      </w:pPr>
    </w:p>
    <w:p w14:paraId="20FD38DC" w14:textId="77777777" w:rsidR="00DF6A9A" w:rsidRDefault="00DF6A9A"/>
    <w:p w14:paraId="673D83AF" w14:textId="3A8670E0" w:rsidR="00DF6A9A" w:rsidRDefault="00DF6A9A">
      <w:r>
        <w:t xml:space="preserve">Öckerö Skytteförening inbjuder skyttar inom kretsen till Kretsmästerskap i </w:t>
      </w:r>
      <w:proofErr w:type="gramStart"/>
      <w:r w:rsidR="00AF465D">
        <w:t>Luftpistol</w:t>
      </w:r>
      <w:r>
        <w:t xml:space="preserve">  på</w:t>
      </w:r>
      <w:proofErr w:type="gramEnd"/>
      <w:r>
        <w:t xml:space="preserve"> Öckerö Skyttecenter </w:t>
      </w:r>
      <w:r w:rsidR="00FB4E16">
        <w:t>20</w:t>
      </w:r>
      <w:r>
        <w:t xml:space="preserve"> </w:t>
      </w:r>
      <w:r w:rsidR="0012669B">
        <w:t>okto</w:t>
      </w:r>
      <w:r>
        <w:t>ber 2024.</w:t>
      </w:r>
    </w:p>
    <w:p w14:paraId="03232C70" w14:textId="77777777" w:rsidR="00DF6A9A" w:rsidRDefault="00DF6A9A"/>
    <w:p w14:paraId="14765586" w14:textId="556F839C" w:rsidR="00DF6A9A" w:rsidRDefault="00DF6A9A">
      <w:r>
        <w:t>Var</w:t>
      </w:r>
      <w:r>
        <w:tab/>
      </w:r>
      <w:r>
        <w:tab/>
        <w:t xml:space="preserve">Öckerö Skyttecenter, </w:t>
      </w:r>
      <w:proofErr w:type="spellStart"/>
      <w:r>
        <w:t>Andvägen</w:t>
      </w:r>
      <w:proofErr w:type="spellEnd"/>
      <w:r>
        <w:t xml:space="preserve"> 16, Hönö</w:t>
      </w:r>
    </w:p>
    <w:p w14:paraId="005ABB8A" w14:textId="77777777" w:rsidR="00DF6A9A" w:rsidRDefault="00DF6A9A"/>
    <w:p w14:paraId="2FF9A4BF" w14:textId="24598FE9" w:rsidR="00DF6A9A" w:rsidRDefault="00DF6A9A">
      <w:r>
        <w:t>När</w:t>
      </w:r>
      <w:r>
        <w:tab/>
      </w:r>
      <w:r>
        <w:tab/>
      </w:r>
      <w:r w:rsidR="00AF465D">
        <w:t>söndagen</w:t>
      </w:r>
      <w:r w:rsidR="00FB4E16">
        <w:t xml:space="preserve"> den 20</w:t>
      </w:r>
      <w:r>
        <w:t xml:space="preserve"> </w:t>
      </w:r>
      <w:r w:rsidR="0012669B">
        <w:t>okto</w:t>
      </w:r>
      <w:r>
        <w:t>ber 2024</w:t>
      </w:r>
    </w:p>
    <w:p w14:paraId="2F3E4544" w14:textId="77777777" w:rsidR="00DF6A9A" w:rsidRDefault="00DF6A9A"/>
    <w:p w14:paraId="6A10B252" w14:textId="393F581F" w:rsidR="00DF6A9A" w:rsidRDefault="00DF6A9A" w:rsidP="00350B7F">
      <w:pPr>
        <w:ind w:left="1440" w:hanging="1440"/>
      </w:pPr>
      <w:r>
        <w:t>Skjuttider</w:t>
      </w:r>
      <w:r>
        <w:tab/>
        <w:t>Skjutlag klockan 10.00, 1</w:t>
      </w:r>
      <w:r w:rsidR="00FB4E16">
        <w:t>2</w:t>
      </w:r>
      <w:r>
        <w:t>.00</w:t>
      </w:r>
      <w:r w:rsidR="0012669B">
        <w:t xml:space="preserve"> och</w:t>
      </w:r>
      <w:r>
        <w:t xml:space="preserve"> 1</w:t>
      </w:r>
      <w:r w:rsidR="00FB4E16">
        <w:t>4</w:t>
      </w:r>
      <w:r>
        <w:t>.00</w:t>
      </w:r>
      <w:r w:rsidR="00350B7F">
        <w:t xml:space="preserve"> eventuell särskjutning sker klockan</w:t>
      </w:r>
      <w:r>
        <w:t xml:space="preserve"> 1</w:t>
      </w:r>
      <w:r w:rsidR="00FB4E16">
        <w:t>6</w:t>
      </w:r>
      <w:r>
        <w:t>.00</w:t>
      </w:r>
    </w:p>
    <w:p w14:paraId="3AB69B76" w14:textId="77777777" w:rsidR="00DF6A9A" w:rsidRDefault="00DF6A9A"/>
    <w:p w14:paraId="0B2FD896" w14:textId="40C348F5" w:rsidR="00DF6A9A" w:rsidRDefault="00DF6A9A" w:rsidP="00FE3B90">
      <w:pPr>
        <w:ind w:left="1440" w:hanging="1440"/>
      </w:pPr>
      <w:r>
        <w:t>Klasser</w:t>
      </w:r>
      <w:r>
        <w:tab/>
      </w:r>
      <w:r w:rsidR="00AF465D">
        <w:t>Herrar, Damer</w:t>
      </w:r>
      <w:r w:rsidR="00FE3B90">
        <w:t xml:space="preserve">, </w:t>
      </w:r>
      <w:r w:rsidR="00AF465D">
        <w:t>Juniorer, Vet</w:t>
      </w:r>
      <w:r w:rsidR="00FE3B90">
        <w:t xml:space="preserve"> Y</w:t>
      </w:r>
      <w:r w:rsidR="00AF465D">
        <w:t>,</w:t>
      </w:r>
      <w:r w:rsidR="00FE3B90">
        <w:t xml:space="preserve"> Vet Ä</w:t>
      </w:r>
      <w:r w:rsidR="00AF465D">
        <w:t xml:space="preserve"> och ungdomsklasserna LP 9 -- LP 25</w:t>
      </w:r>
    </w:p>
    <w:p w14:paraId="62C283D7" w14:textId="77777777" w:rsidR="00DF6A9A" w:rsidRDefault="00DF6A9A"/>
    <w:p w14:paraId="10CA97F5" w14:textId="4E819F78" w:rsidR="00DF6A9A" w:rsidRDefault="00DF6A9A">
      <w:r>
        <w:t>Anmälan</w:t>
      </w:r>
      <w:r>
        <w:tab/>
        <w:t xml:space="preserve">per e-post till </w:t>
      </w:r>
      <w:hyperlink r:id="rId6" w:history="1">
        <w:r w:rsidRPr="00425229">
          <w:rPr>
            <w:rStyle w:val="Hyperlnk"/>
          </w:rPr>
          <w:t>le.bjuhr@telia.com</w:t>
        </w:r>
      </w:hyperlink>
      <w:r>
        <w:t xml:space="preserve"> senast den </w:t>
      </w:r>
      <w:r w:rsidR="00AF465D">
        <w:t>16</w:t>
      </w:r>
      <w:r>
        <w:t xml:space="preserve"> </w:t>
      </w:r>
      <w:r w:rsidR="0012669B">
        <w:t>okto</w:t>
      </w:r>
      <w:r>
        <w:t>ber 2024</w:t>
      </w:r>
    </w:p>
    <w:p w14:paraId="27A0734B" w14:textId="77777777" w:rsidR="00DF6A9A" w:rsidRDefault="00DF6A9A"/>
    <w:p w14:paraId="65F20CBC" w14:textId="0BB2468B" w:rsidR="00DF6A9A" w:rsidRDefault="00DF6A9A" w:rsidP="00350B7F">
      <w:pPr>
        <w:ind w:left="1440" w:hanging="1440"/>
      </w:pPr>
      <w:r>
        <w:t>Avgift</w:t>
      </w:r>
      <w:r>
        <w:tab/>
        <w:t>100 kronor per start individuellt och lag</w:t>
      </w:r>
      <w:r w:rsidR="00350B7F">
        <w:t>. Betalas på plats (</w:t>
      </w:r>
      <w:proofErr w:type="spellStart"/>
      <w:r w:rsidR="007D0A0E">
        <w:t>S</w:t>
      </w:r>
      <w:r w:rsidR="00350B7F">
        <w:t>wish</w:t>
      </w:r>
      <w:proofErr w:type="spellEnd"/>
      <w:r w:rsidR="00350B7F">
        <w:t xml:space="preserve"> eller kontant) för start.</w:t>
      </w:r>
    </w:p>
    <w:p w14:paraId="5D6C8299" w14:textId="77777777" w:rsidR="00DF6A9A" w:rsidRDefault="00DF6A9A"/>
    <w:p w14:paraId="3EEE6E93" w14:textId="5D900514" w:rsidR="00DF6A9A" w:rsidRDefault="00DF6A9A" w:rsidP="00DF6A9A">
      <w:pPr>
        <w:ind w:left="1440" w:hanging="1440"/>
      </w:pPr>
      <w:r>
        <w:t>Priser</w:t>
      </w:r>
      <w:r>
        <w:tab/>
        <w:t>Kretsens medaljer till de tre främsta i respektive klass. Medaljer delas ut vid kretsens årsmöte 2025.</w:t>
      </w:r>
    </w:p>
    <w:p w14:paraId="0101CC1F" w14:textId="77777777" w:rsidR="00DF6A9A" w:rsidRDefault="00DF6A9A" w:rsidP="00DF6A9A">
      <w:pPr>
        <w:ind w:left="1440" w:hanging="1440"/>
      </w:pPr>
    </w:p>
    <w:p w14:paraId="1A3DDD5E" w14:textId="3BC172C6" w:rsidR="0012669B" w:rsidRDefault="00DF6A9A" w:rsidP="00DF6A9A">
      <w:pPr>
        <w:ind w:left="1440" w:hanging="1440"/>
      </w:pPr>
      <w:r>
        <w:t>Övrigt</w:t>
      </w:r>
      <w:r>
        <w:tab/>
      </w:r>
      <w:r w:rsidR="0012669B">
        <w:t xml:space="preserve">Tävlingen omfattar </w:t>
      </w:r>
      <w:r w:rsidR="00AF465D">
        <w:t>6</w:t>
      </w:r>
      <w:r w:rsidR="0012669B">
        <w:t>0 skott</w:t>
      </w:r>
      <w:r w:rsidR="00AF465D">
        <w:t xml:space="preserve"> (för LP 9 – LP 13 40 skott)</w:t>
      </w:r>
    </w:p>
    <w:p w14:paraId="55A2474C" w14:textId="27781485" w:rsidR="00DF6A9A" w:rsidRDefault="00DF6A9A" w:rsidP="0012669B">
      <w:pPr>
        <w:ind w:left="1440"/>
      </w:pPr>
      <w:r>
        <w:t xml:space="preserve">Tävlingen genomförs på elektroniska </w:t>
      </w:r>
      <w:r w:rsidR="00AF465D">
        <w:t>tavl</w:t>
      </w:r>
      <w:r>
        <w:t xml:space="preserve">or från </w:t>
      </w:r>
      <w:proofErr w:type="spellStart"/>
      <w:r>
        <w:t>Mega</w:t>
      </w:r>
      <w:r w:rsidR="00350B7F">
        <w:t>L</w:t>
      </w:r>
      <w:r>
        <w:t>ink</w:t>
      </w:r>
      <w:proofErr w:type="spellEnd"/>
      <w:r>
        <w:t>.</w:t>
      </w:r>
    </w:p>
    <w:p w14:paraId="2BECE246" w14:textId="1285A2BB" w:rsidR="00DF6A9A" w:rsidRDefault="00DF6A9A" w:rsidP="00DF6A9A">
      <w:pPr>
        <w:ind w:left="1440" w:hanging="1440"/>
      </w:pPr>
      <w:r>
        <w:tab/>
      </w:r>
      <w:r w:rsidR="00FE3B90">
        <w:t xml:space="preserve">Vapenkontroll utförs av skytten själv och slumpmässig efterkontroll sker </w:t>
      </w:r>
      <w:r w:rsidR="00350B7F">
        <w:t xml:space="preserve">efter </w:t>
      </w:r>
      <w:r w:rsidR="00FE3B90">
        <w:t>varje skjutlag.</w:t>
      </w:r>
    </w:p>
    <w:p w14:paraId="0955E4AC" w14:textId="59BCC0E0" w:rsidR="00FE3B90" w:rsidRDefault="00FE3B90" w:rsidP="00DF6A9A">
      <w:pPr>
        <w:ind w:left="1440" w:hanging="1440"/>
      </w:pPr>
      <w:r>
        <w:tab/>
        <w:t>Enkel servering erbjuds i klubbstugan</w:t>
      </w:r>
    </w:p>
    <w:p w14:paraId="6D0219A5" w14:textId="5EE0693D" w:rsidR="00350B7F" w:rsidRDefault="00350B7F" w:rsidP="00DF6A9A">
      <w:pPr>
        <w:ind w:left="1440" w:hanging="1440"/>
      </w:pPr>
      <w:r>
        <w:tab/>
        <w:t xml:space="preserve">Regler i enlighet med </w:t>
      </w:r>
      <w:r w:rsidR="00AF465D">
        <w:t>SvSF och SPSF</w:t>
      </w:r>
      <w:r w:rsidR="007D0A0E">
        <w:t>:s</w:t>
      </w:r>
      <w:r>
        <w:t xml:space="preserve"> skjuthandbok 2024.</w:t>
      </w:r>
    </w:p>
    <w:p w14:paraId="4A108C46" w14:textId="6A54207B" w:rsidR="00724E0E" w:rsidRDefault="00724E0E" w:rsidP="00DF6A9A">
      <w:pPr>
        <w:ind w:left="1440" w:hanging="1440"/>
      </w:pPr>
      <w:r>
        <w:tab/>
        <w:t xml:space="preserve">Tävlingarna kan följas på web via MegaLink.no Live </w:t>
      </w:r>
      <w:proofErr w:type="spellStart"/>
      <w:r>
        <w:t>Results</w:t>
      </w:r>
      <w:proofErr w:type="spellEnd"/>
    </w:p>
    <w:p w14:paraId="33D0F742" w14:textId="77777777" w:rsidR="00724E0E" w:rsidRDefault="00724E0E" w:rsidP="00DF6A9A">
      <w:pPr>
        <w:ind w:left="1440" w:hanging="1440"/>
      </w:pPr>
    </w:p>
    <w:p w14:paraId="0D5D6478" w14:textId="43A1A57D" w:rsidR="00724E0E" w:rsidRDefault="00724E0E" w:rsidP="00DF6A9A">
      <w:pPr>
        <w:ind w:left="1440" w:hanging="1440"/>
      </w:pPr>
      <w:r>
        <w:t>Information</w:t>
      </w:r>
      <w:r>
        <w:tab/>
        <w:t>kontakta Lars Erik Bjuhr, 0705-18 32 33</w:t>
      </w:r>
    </w:p>
    <w:p w14:paraId="502FC03A" w14:textId="77777777" w:rsidR="00350B7F" w:rsidRDefault="00350B7F" w:rsidP="00DF6A9A">
      <w:pPr>
        <w:ind w:left="1440" w:hanging="1440"/>
      </w:pPr>
    </w:p>
    <w:p w14:paraId="1B97147D" w14:textId="77777777" w:rsidR="00350B7F" w:rsidRDefault="00350B7F" w:rsidP="00DF6A9A">
      <w:pPr>
        <w:ind w:left="1440" w:hanging="1440"/>
      </w:pPr>
    </w:p>
    <w:p w14:paraId="768942CF" w14:textId="3ADDF83B" w:rsidR="00D10ED5" w:rsidRPr="008C55BF" w:rsidRDefault="00350B7F" w:rsidP="008C55BF">
      <w:pPr>
        <w:ind w:left="1440" w:hanging="1440"/>
        <w:jc w:val="center"/>
        <w:rPr>
          <w:b/>
          <w:bCs/>
        </w:rPr>
      </w:pPr>
      <w:r w:rsidRPr="00724E0E">
        <w:rPr>
          <w:b/>
          <w:bCs/>
        </w:rPr>
        <w:t>Kretsens skyttar hälsas välkomna till Öckerö Skyttecenter</w:t>
      </w:r>
      <w:r w:rsidR="00724E0E" w:rsidRPr="00724E0E">
        <w:rPr>
          <w:b/>
          <w:bCs/>
        </w:rPr>
        <w:t>!</w:t>
      </w:r>
    </w:p>
    <w:sectPr w:rsidR="00D10ED5" w:rsidRPr="008C55BF" w:rsidSect="00571030">
      <w:headerReference w:type="even" r:id="rId7"/>
      <w:headerReference w:type="default" r:id="rId8"/>
      <w:headerReference w:type="first" r:id="rId9"/>
      <w:pgSz w:w="11900" w:h="16840"/>
      <w:pgMar w:top="1440" w:right="701" w:bottom="1440" w:left="180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7159A" w14:textId="77777777" w:rsidR="00AA70A8" w:rsidRDefault="00AA70A8" w:rsidP="00DB4F73">
      <w:r>
        <w:separator/>
      </w:r>
    </w:p>
  </w:endnote>
  <w:endnote w:type="continuationSeparator" w:id="0">
    <w:p w14:paraId="44487835" w14:textId="77777777" w:rsidR="00AA70A8" w:rsidRDefault="00AA70A8" w:rsidP="00DB4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 New Roman (CS-brödtext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1927F" w14:textId="77777777" w:rsidR="00AA70A8" w:rsidRDefault="00AA70A8" w:rsidP="00DB4F73">
      <w:r>
        <w:separator/>
      </w:r>
    </w:p>
  </w:footnote>
  <w:footnote w:type="continuationSeparator" w:id="0">
    <w:p w14:paraId="066F874F" w14:textId="77777777" w:rsidR="00AA70A8" w:rsidRDefault="00AA70A8" w:rsidP="00DB4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66822" w14:textId="77777777" w:rsidR="002E33BE" w:rsidRDefault="00000000">
    <w:pPr>
      <w:pStyle w:val="Sidhuvud"/>
    </w:pPr>
    <w:r>
      <w:rPr>
        <w:noProof/>
      </w:rPr>
      <w:pict w14:anchorId="62507B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3" o:spid="_x0000_s1026" type="#_x0000_t136" alt="" style="position:absolute;margin-left:0;margin-top:0;width:469.85pt;height:20.4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10769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6"/>
      <w:gridCol w:w="8673"/>
    </w:tblGrid>
    <w:tr w:rsidR="00571030" w14:paraId="695A379B" w14:textId="77777777" w:rsidTr="004D26EB">
      <w:tc>
        <w:tcPr>
          <w:tcW w:w="2096" w:type="dxa"/>
        </w:tcPr>
        <w:p w14:paraId="19394665" w14:textId="77777777" w:rsidR="00571030" w:rsidRDefault="00571030" w:rsidP="0062390D">
          <w:pPr>
            <w:pStyle w:val="Sidhuvud"/>
            <w:tabs>
              <w:tab w:val="clear" w:pos="8306"/>
            </w:tabs>
            <w:rPr>
              <w:noProof/>
            </w:rPr>
          </w:pPr>
          <w:r>
            <w:rPr>
              <w:noProof/>
            </w:rPr>
            <w:drawing>
              <wp:inline distT="0" distB="0" distL="0" distR="0" wp14:anchorId="1F00827D" wp14:editId="719AC3DB">
                <wp:extent cx="798760" cy="809469"/>
                <wp:effectExtent l="0" t="0" r="1905" b="381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objekt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082" cy="80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3" w:type="dxa"/>
          <w:vAlign w:val="center"/>
        </w:tcPr>
        <w:p w14:paraId="454E5686" w14:textId="77777777" w:rsidR="00571030" w:rsidRPr="00571030" w:rsidRDefault="00571030" w:rsidP="004D26EB">
          <w:pPr>
            <w:pStyle w:val="Sidhuvud"/>
            <w:tabs>
              <w:tab w:val="clear" w:pos="8306"/>
            </w:tabs>
            <w:jc w:val="center"/>
            <w:rPr>
              <w:rFonts w:cs="Times New Roman (CS-brödtext)"/>
              <w:color w:val="000000" w:themeColor="text1"/>
              <w:sz w:val="36"/>
              <w:szCs w:val="28"/>
            </w:rPr>
          </w:pPr>
          <w:r w:rsidRPr="004D26EB">
            <w:rPr>
              <w:sz w:val="36"/>
              <w:szCs w:val="28"/>
            </w:rPr>
            <w:t>GÖTEBORGS OCH BOHUS LÄNS PISTOLSKYTTEKRETS</w:t>
          </w:r>
        </w:p>
      </w:tc>
    </w:tr>
  </w:tbl>
  <w:p w14:paraId="451428D9" w14:textId="77777777" w:rsidR="009506AD" w:rsidRDefault="009506AD" w:rsidP="002E33BE">
    <w:pPr>
      <w:pStyle w:val="Sidhuvud"/>
      <w:tabs>
        <w:tab w:val="clear" w:pos="8306"/>
      </w:tabs>
      <w:ind w:right="4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4F476" w14:textId="77777777" w:rsidR="002E33BE" w:rsidRDefault="00000000">
    <w:pPr>
      <w:pStyle w:val="Sidhuvud"/>
    </w:pPr>
    <w:r>
      <w:rPr>
        <w:noProof/>
      </w:rPr>
      <w:pict w14:anchorId="5958AF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2" o:spid="_x0000_s1025" type="#_x0000_t136" alt="" style="position:absolute;margin-left:0;margin-top:0;width:469.85pt;height:20.4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D5"/>
    <w:rsid w:val="0000522C"/>
    <w:rsid w:val="00035B77"/>
    <w:rsid w:val="00051B81"/>
    <w:rsid w:val="000635F2"/>
    <w:rsid w:val="000641BC"/>
    <w:rsid w:val="000865F5"/>
    <w:rsid w:val="000D3071"/>
    <w:rsid w:val="000D5E69"/>
    <w:rsid w:val="000F4292"/>
    <w:rsid w:val="0012669B"/>
    <w:rsid w:val="001D0BB1"/>
    <w:rsid w:val="001D5D1F"/>
    <w:rsid w:val="001F3072"/>
    <w:rsid w:val="002307AF"/>
    <w:rsid w:val="00246464"/>
    <w:rsid w:val="002674B9"/>
    <w:rsid w:val="00282318"/>
    <w:rsid w:val="002D24EE"/>
    <w:rsid w:val="002E33BE"/>
    <w:rsid w:val="00317B0B"/>
    <w:rsid w:val="00350B7F"/>
    <w:rsid w:val="003B7A7B"/>
    <w:rsid w:val="00425BF8"/>
    <w:rsid w:val="004263C2"/>
    <w:rsid w:val="004808F9"/>
    <w:rsid w:val="004B35C4"/>
    <w:rsid w:val="004C0B44"/>
    <w:rsid w:val="004D26EB"/>
    <w:rsid w:val="004D6790"/>
    <w:rsid w:val="0052091C"/>
    <w:rsid w:val="00571030"/>
    <w:rsid w:val="005E7219"/>
    <w:rsid w:val="005F3E2D"/>
    <w:rsid w:val="00607BDE"/>
    <w:rsid w:val="0062591D"/>
    <w:rsid w:val="00635092"/>
    <w:rsid w:val="00640649"/>
    <w:rsid w:val="006A3507"/>
    <w:rsid w:val="00724E0E"/>
    <w:rsid w:val="00794A25"/>
    <w:rsid w:val="007A453A"/>
    <w:rsid w:val="007D0A0E"/>
    <w:rsid w:val="007E4BB1"/>
    <w:rsid w:val="007F0435"/>
    <w:rsid w:val="00802563"/>
    <w:rsid w:val="008204A9"/>
    <w:rsid w:val="00827165"/>
    <w:rsid w:val="0086428D"/>
    <w:rsid w:val="008C55BF"/>
    <w:rsid w:val="008D0D8C"/>
    <w:rsid w:val="008D1BC7"/>
    <w:rsid w:val="008F03F9"/>
    <w:rsid w:val="008F46EF"/>
    <w:rsid w:val="00912D6A"/>
    <w:rsid w:val="0094175F"/>
    <w:rsid w:val="009506AD"/>
    <w:rsid w:val="00A066CA"/>
    <w:rsid w:val="00A815C2"/>
    <w:rsid w:val="00A846F4"/>
    <w:rsid w:val="00AA70A8"/>
    <w:rsid w:val="00AF465D"/>
    <w:rsid w:val="00BE384B"/>
    <w:rsid w:val="00C12825"/>
    <w:rsid w:val="00C91EF6"/>
    <w:rsid w:val="00C96F18"/>
    <w:rsid w:val="00D04984"/>
    <w:rsid w:val="00D10ED5"/>
    <w:rsid w:val="00D2184D"/>
    <w:rsid w:val="00D80E4F"/>
    <w:rsid w:val="00DB4F73"/>
    <w:rsid w:val="00DB7A3D"/>
    <w:rsid w:val="00DC73C5"/>
    <w:rsid w:val="00DF288C"/>
    <w:rsid w:val="00DF3811"/>
    <w:rsid w:val="00DF6A9A"/>
    <w:rsid w:val="00E16912"/>
    <w:rsid w:val="00E236DD"/>
    <w:rsid w:val="00E836B4"/>
    <w:rsid w:val="00EF7A34"/>
    <w:rsid w:val="00F15BF0"/>
    <w:rsid w:val="00F358F8"/>
    <w:rsid w:val="00F40722"/>
    <w:rsid w:val="00F40D0D"/>
    <w:rsid w:val="00F87D52"/>
    <w:rsid w:val="00FB4E16"/>
    <w:rsid w:val="00FE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217882"/>
  <w14:defaultImageDpi w14:val="300"/>
  <w15:docId w15:val="{8681E9FA-F7A5-1247-805E-24AC2F3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4F73"/>
  </w:style>
  <w:style w:type="paragraph" w:styleId="Sidfot">
    <w:name w:val="footer"/>
    <w:basedOn w:val="Normal"/>
    <w:link w:val="Sidfot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4F73"/>
  </w:style>
  <w:style w:type="paragraph" w:styleId="Ballongtext">
    <w:name w:val="Balloon Text"/>
    <w:basedOn w:val="Normal"/>
    <w:link w:val="BallongtextChar"/>
    <w:uiPriority w:val="99"/>
    <w:semiHidden/>
    <w:unhideWhenUsed/>
    <w:rsid w:val="00DB4F7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4F73"/>
    <w:rPr>
      <w:rFonts w:ascii="Lucida Grande" w:hAnsi="Lucida Grande" w:cs="Lucida Grande"/>
      <w:sz w:val="18"/>
      <w:szCs w:val="18"/>
    </w:rPr>
  </w:style>
  <w:style w:type="table" w:styleId="Tabellrutnt">
    <w:name w:val="Table Grid"/>
    <w:basedOn w:val="Normaltabell"/>
    <w:uiPriority w:val="59"/>
    <w:rsid w:val="006A3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507"/>
  </w:style>
  <w:style w:type="character" w:styleId="Hyperlnk">
    <w:name w:val="Hyperlink"/>
    <w:basedOn w:val="Standardstycketeckensnitt"/>
    <w:uiPriority w:val="99"/>
    <w:unhideWhenUsed/>
    <w:rsid w:val="00DF6A9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F6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.bjuhr@telia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Lars Erik Bjuhr</cp:lastModifiedBy>
  <cp:revision>3</cp:revision>
  <cp:lastPrinted>2024-08-18T14:51:00Z</cp:lastPrinted>
  <dcterms:created xsi:type="dcterms:W3CDTF">2024-08-18T14:52:00Z</dcterms:created>
  <dcterms:modified xsi:type="dcterms:W3CDTF">2024-08-18T15:05:00Z</dcterms:modified>
</cp:coreProperties>
</file>